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2B37F" w14:textId="77777777" w:rsidR="00343399" w:rsidRPr="00343399" w:rsidRDefault="00457863">
      <w:pPr>
        <w:suppressAutoHyphens w:val="0"/>
        <w:kinsoku/>
        <w:wordWrap/>
        <w:autoSpaceDE/>
        <w:autoSpaceDN/>
        <w:adjustRightInd/>
        <w:spacing w:line="366" w:lineRule="exact"/>
        <w:jc w:val="center"/>
        <w:rPr>
          <w:rFonts w:ascii="ＭＳ 明朝" w:eastAsia="ＭＳ ゴシック" w:cs="ＭＳ ゴシック"/>
          <w:b/>
          <w:sz w:val="24"/>
          <w:szCs w:val="24"/>
        </w:rPr>
      </w:pPr>
      <w:r w:rsidRPr="00343399">
        <w:rPr>
          <w:rFonts w:ascii="ＭＳ 明朝" w:eastAsia="ＭＳ ゴシック" w:cs="ＭＳ ゴシック" w:hint="eastAsia"/>
          <w:b/>
          <w:sz w:val="24"/>
          <w:szCs w:val="24"/>
        </w:rPr>
        <w:t>『地域漁業研究』</w:t>
      </w:r>
      <w:r w:rsidR="00343399" w:rsidRPr="00343399">
        <w:rPr>
          <w:rFonts w:ascii="ＭＳ 明朝" w:eastAsia="ＭＳ ゴシック" w:cs="ＭＳ ゴシック" w:hint="eastAsia"/>
          <w:b/>
          <w:sz w:val="24"/>
          <w:szCs w:val="24"/>
        </w:rPr>
        <w:t>回答票</w:t>
      </w:r>
    </w:p>
    <w:p w14:paraId="3E8CD558" w14:textId="77777777" w:rsidR="00457863" w:rsidRDefault="00343399" w:rsidP="00343399">
      <w:pPr>
        <w:suppressAutoHyphens w:val="0"/>
        <w:kinsoku/>
        <w:wordWrap/>
        <w:autoSpaceDE/>
        <w:autoSpaceDN/>
        <w:adjustRightInd/>
        <w:jc w:val="center"/>
        <w:rPr>
          <w:rFonts w:ascii="ＭＳ 明朝" w:cs="Times New Roman"/>
          <w:spacing w:val="2"/>
        </w:rPr>
      </w:pPr>
      <w:r>
        <w:rPr>
          <w:rFonts w:ascii="ＭＳ 明朝" w:eastAsia="ＭＳ ゴシック" w:cs="ＭＳ ゴシック" w:hint="eastAsia"/>
        </w:rPr>
        <w:t xml:space="preserve">査読結果（　　</w:t>
      </w:r>
      <w:r w:rsidR="00457863">
        <w:rPr>
          <w:rFonts w:ascii="ＭＳ 明朝" w:eastAsia="ＭＳ ゴシック" w:cs="ＭＳ ゴシック" w:hint="eastAsia"/>
        </w:rPr>
        <w:t>）への対応（</w:t>
      </w:r>
      <w:r>
        <w:rPr>
          <w:rFonts w:ascii="ＭＳ 明朝" w:eastAsia="ＭＳ ゴシック" w:cs="ＭＳ ゴシック" w:hint="eastAsia"/>
        </w:rPr>
        <w:t>番号を記入してください</w:t>
      </w:r>
      <w:r w:rsidR="00457863">
        <w:rPr>
          <w:rFonts w:ascii="ＭＳ 明朝" w:eastAsia="ＭＳ ゴシック" w:cs="ＭＳ ゴシック" w:hint="eastAsia"/>
        </w:rPr>
        <w:t>）</w:t>
      </w:r>
    </w:p>
    <w:p w14:paraId="3BE17260" w14:textId="77777777" w:rsidR="00457863" w:rsidRPr="00343399" w:rsidRDefault="00457863">
      <w:pPr>
        <w:suppressAutoHyphens w:val="0"/>
        <w:kinsoku/>
        <w:wordWrap/>
        <w:autoSpaceDE/>
        <w:autoSpaceDN/>
        <w:adjustRightInd/>
        <w:jc w:val="both"/>
        <w:rPr>
          <w:rFonts w:ascii="ＭＳ 明朝" w:cs="Times New Roman"/>
          <w:spacing w:val="2"/>
        </w:rPr>
      </w:pPr>
    </w:p>
    <w:p w14:paraId="52EDABCF" w14:textId="77777777" w:rsidR="00457863" w:rsidRDefault="00457863">
      <w:pPr>
        <w:suppressAutoHyphens w:val="0"/>
        <w:kinsoku/>
        <w:wordWrap/>
        <w:autoSpaceDE/>
        <w:autoSpaceDN/>
        <w:adjustRightInd/>
        <w:jc w:val="both"/>
        <w:rPr>
          <w:rFonts w:ascii="ＭＳ 明朝" w:cs="Times New Roman"/>
          <w:spacing w:val="-4"/>
        </w:rPr>
      </w:pPr>
      <w:r>
        <w:rPr>
          <w:rFonts w:ascii="ＭＳ 明朝" w:eastAsia="ＭＳ ゴシック" w:cs="ＭＳ ゴシック" w:hint="eastAsia"/>
          <w:spacing w:val="-6"/>
        </w:rPr>
        <w:t>１．全般的意見</w:t>
      </w:r>
      <w:r w:rsidR="00343399">
        <w:rPr>
          <w:rFonts w:ascii="ＭＳ 明朝" w:eastAsia="ＭＳ ゴシック" w:cs="ＭＳ ゴシック" w:hint="eastAsia"/>
          <w:spacing w:val="-6"/>
        </w:rPr>
        <w:t xml:space="preserve">　回答票</w:t>
      </w:r>
    </w:p>
    <w:tbl>
      <w:tblPr>
        <w:tblW w:w="0" w:type="auto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200"/>
      </w:tblGrid>
      <w:tr w:rsidR="00457863" w14:paraId="1A54C823" w14:textId="77777777">
        <w:tblPrEx>
          <w:tblCellMar>
            <w:top w:w="0" w:type="dxa"/>
            <w:bottom w:w="0" w:type="dxa"/>
          </w:tblCellMar>
        </w:tblPrEx>
        <w:tc>
          <w:tcPr>
            <w:tcW w:w="8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5035D" w14:textId="77777777" w:rsidR="00457863" w:rsidRDefault="00457863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-4"/>
              </w:rPr>
            </w:pPr>
          </w:p>
          <w:p w14:paraId="26BEAE20" w14:textId="77777777" w:rsidR="00457863" w:rsidRDefault="00457863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-4"/>
              </w:rPr>
            </w:pPr>
          </w:p>
          <w:p w14:paraId="7C2AC2F6" w14:textId="77777777" w:rsidR="00457863" w:rsidRDefault="00457863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-4"/>
              </w:rPr>
            </w:pPr>
          </w:p>
          <w:p w14:paraId="0F865733" w14:textId="77777777" w:rsidR="00457863" w:rsidRDefault="00457863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-4"/>
              </w:rPr>
            </w:pPr>
          </w:p>
          <w:p w14:paraId="2FCBEE82" w14:textId="77777777" w:rsidR="00457863" w:rsidRDefault="00457863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-4"/>
              </w:rPr>
            </w:pPr>
          </w:p>
          <w:p w14:paraId="3D89C6CC" w14:textId="77777777" w:rsidR="00343399" w:rsidRDefault="00343399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-4"/>
              </w:rPr>
            </w:pPr>
          </w:p>
          <w:p w14:paraId="699C4438" w14:textId="77777777" w:rsidR="00343399" w:rsidRDefault="00343399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-4"/>
              </w:rPr>
            </w:pPr>
          </w:p>
          <w:p w14:paraId="2AF1F675" w14:textId="77777777" w:rsidR="00343399" w:rsidRDefault="00343399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-4"/>
              </w:rPr>
            </w:pPr>
          </w:p>
          <w:p w14:paraId="1F889F60" w14:textId="77777777" w:rsidR="00343399" w:rsidRDefault="00343399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-4"/>
              </w:rPr>
            </w:pPr>
          </w:p>
          <w:p w14:paraId="5756FA8B" w14:textId="77777777" w:rsidR="00343399" w:rsidRDefault="00343399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-4"/>
              </w:rPr>
            </w:pPr>
          </w:p>
          <w:p w14:paraId="3ED68A14" w14:textId="77777777" w:rsidR="00343399" w:rsidRDefault="00343399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-4"/>
              </w:rPr>
            </w:pPr>
          </w:p>
          <w:p w14:paraId="477BE41A" w14:textId="77777777" w:rsidR="00343399" w:rsidRDefault="00343399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-4"/>
              </w:rPr>
            </w:pPr>
          </w:p>
          <w:p w14:paraId="76EA942E" w14:textId="77777777" w:rsidR="00343399" w:rsidRDefault="00343399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-4"/>
              </w:rPr>
            </w:pPr>
          </w:p>
          <w:p w14:paraId="2043A7A4" w14:textId="77777777" w:rsidR="00343399" w:rsidRDefault="00343399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-4"/>
              </w:rPr>
            </w:pPr>
          </w:p>
          <w:p w14:paraId="5E830D07" w14:textId="77777777" w:rsidR="00343399" w:rsidRDefault="00343399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-4"/>
              </w:rPr>
            </w:pPr>
          </w:p>
          <w:p w14:paraId="6497A633" w14:textId="77777777" w:rsidR="00343399" w:rsidRDefault="00343399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-4"/>
              </w:rPr>
            </w:pPr>
          </w:p>
          <w:p w14:paraId="28CFD882" w14:textId="77777777" w:rsidR="00343399" w:rsidRDefault="00343399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-4"/>
              </w:rPr>
            </w:pPr>
          </w:p>
          <w:p w14:paraId="48B1AEDF" w14:textId="77777777" w:rsidR="00343399" w:rsidRDefault="00343399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-4"/>
              </w:rPr>
            </w:pPr>
          </w:p>
          <w:p w14:paraId="638E6AF7" w14:textId="77777777" w:rsidR="00343399" w:rsidRDefault="00343399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-4"/>
              </w:rPr>
            </w:pPr>
          </w:p>
          <w:p w14:paraId="69AA6A48" w14:textId="77777777" w:rsidR="00343399" w:rsidRDefault="00343399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-4"/>
              </w:rPr>
            </w:pPr>
          </w:p>
          <w:p w14:paraId="49BC4338" w14:textId="77777777" w:rsidR="00343399" w:rsidRDefault="00343399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-4"/>
              </w:rPr>
            </w:pPr>
          </w:p>
          <w:p w14:paraId="566B86DF" w14:textId="77777777" w:rsidR="00343399" w:rsidRDefault="00343399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-4"/>
              </w:rPr>
            </w:pPr>
          </w:p>
          <w:p w14:paraId="7621F672" w14:textId="77777777" w:rsidR="00457863" w:rsidRDefault="00457863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-4"/>
              </w:rPr>
            </w:pPr>
          </w:p>
          <w:p w14:paraId="0FF860AA" w14:textId="77777777" w:rsidR="00457863" w:rsidRDefault="00457863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-4"/>
              </w:rPr>
            </w:pPr>
          </w:p>
          <w:p w14:paraId="46A106F1" w14:textId="77777777" w:rsidR="00457863" w:rsidRDefault="00457863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-4"/>
              </w:rPr>
            </w:pPr>
          </w:p>
          <w:p w14:paraId="2A941355" w14:textId="77777777" w:rsidR="00457863" w:rsidRDefault="00457863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-4"/>
              </w:rPr>
            </w:pPr>
          </w:p>
          <w:p w14:paraId="0DB67E2C" w14:textId="77777777" w:rsidR="00343399" w:rsidRDefault="00343399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-4"/>
              </w:rPr>
            </w:pPr>
          </w:p>
          <w:p w14:paraId="2D130CBE" w14:textId="77777777" w:rsidR="00343399" w:rsidRDefault="00343399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-4"/>
              </w:rPr>
            </w:pPr>
          </w:p>
          <w:p w14:paraId="4EDC95B0" w14:textId="77777777" w:rsidR="00343399" w:rsidRDefault="00343399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-4"/>
              </w:rPr>
            </w:pPr>
          </w:p>
          <w:p w14:paraId="7F675168" w14:textId="77777777" w:rsidR="00343399" w:rsidRDefault="00343399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-4"/>
              </w:rPr>
            </w:pPr>
          </w:p>
          <w:p w14:paraId="39AB0622" w14:textId="77777777" w:rsidR="00343399" w:rsidRDefault="00343399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-4"/>
              </w:rPr>
            </w:pPr>
          </w:p>
          <w:p w14:paraId="711709DC" w14:textId="77777777" w:rsidR="00343399" w:rsidRDefault="00343399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-4"/>
              </w:rPr>
            </w:pPr>
          </w:p>
          <w:p w14:paraId="1BE23004" w14:textId="77777777" w:rsidR="00343399" w:rsidRDefault="00343399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-4"/>
              </w:rPr>
            </w:pPr>
          </w:p>
          <w:p w14:paraId="4F58BCEE" w14:textId="77777777" w:rsidR="00457863" w:rsidRDefault="00457863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-4"/>
              </w:rPr>
            </w:pPr>
          </w:p>
        </w:tc>
      </w:tr>
    </w:tbl>
    <w:p w14:paraId="418E99BE" w14:textId="77777777" w:rsidR="00343399" w:rsidRDefault="00343399" w:rsidP="00343399">
      <w:pPr>
        <w:suppressAutoHyphens w:val="0"/>
        <w:kinsoku/>
        <w:wordWrap/>
        <w:autoSpaceDE/>
        <w:autoSpaceDN/>
        <w:adjustRightInd/>
        <w:spacing w:line="366" w:lineRule="exact"/>
        <w:jc w:val="center"/>
        <w:rPr>
          <w:rFonts w:ascii="ＭＳ 明朝" w:eastAsia="ＭＳ ゴシック" w:cs="ＭＳ ゴシック"/>
          <w:sz w:val="24"/>
          <w:szCs w:val="24"/>
        </w:rPr>
      </w:pPr>
    </w:p>
    <w:p w14:paraId="16ACDC40" w14:textId="77777777" w:rsidR="00343399" w:rsidRPr="00343399" w:rsidRDefault="00343399" w:rsidP="00343399">
      <w:pPr>
        <w:suppressAutoHyphens w:val="0"/>
        <w:kinsoku/>
        <w:wordWrap/>
        <w:autoSpaceDE/>
        <w:autoSpaceDN/>
        <w:adjustRightInd/>
        <w:spacing w:line="366" w:lineRule="exact"/>
        <w:jc w:val="center"/>
        <w:rPr>
          <w:rFonts w:ascii="ＭＳ 明朝" w:cs="Times New Roman"/>
          <w:b/>
          <w:spacing w:val="2"/>
        </w:rPr>
      </w:pPr>
      <w:r w:rsidRPr="00343399">
        <w:rPr>
          <w:rFonts w:ascii="ＭＳ 明朝" w:eastAsia="ＭＳ ゴシック" w:cs="ＭＳ ゴシック" w:hint="eastAsia"/>
          <w:b/>
          <w:sz w:val="24"/>
          <w:szCs w:val="24"/>
        </w:rPr>
        <w:lastRenderedPageBreak/>
        <w:t>『地域漁業研究』修正対応表</w:t>
      </w:r>
    </w:p>
    <w:p w14:paraId="008A4F02" w14:textId="77777777" w:rsidR="00343399" w:rsidRDefault="00343399" w:rsidP="00343399">
      <w:pPr>
        <w:suppressAutoHyphens w:val="0"/>
        <w:kinsoku/>
        <w:wordWrap/>
        <w:autoSpaceDE/>
        <w:autoSpaceDN/>
        <w:adjustRightInd/>
        <w:jc w:val="center"/>
        <w:rPr>
          <w:rFonts w:ascii="ＭＳ 明朝" w:eastAsia="ＭＳ ゴシック" w:cs="ＭＳ ゴシック"/>
        </w:rPr>
      </w:pPr>
      <w:r>
        <w:rPr>
          <w:rFonts w:ascii="ＭＳ 明朝" w:eastAsia="ＭＳ ゴシック" w:cs="ＭＳ ゴシック" w:hint="eastAsia"/>
        </w:rPr>
        <w:t>査読結果（　　）への対応（番号を記入してください）</w:t>
      </w:r>
    </w:p>
    <w:p w14:paraId="5505A557" w14:textId="77777777" w:rsidR="00343399" w:rsidRDefault="00343399" w:rsidP="00343399">
      <w:pPr>
        <w:suppressAutoHyphens w:val="0"/>
        <w:kinsoku/>
        <w:wordWrap/>
        <w:autoSpaceDE/>
        <w:autoSpaceDN/>
        <w:adjustRightInd/>
        <w:jc w:val="center"/>
        <w:rPr>
          <w:rFonts w:ascii="ＭＳ 明朝" w:cs="Times New Roman"/>
          <w:spacing w:val="2"/>
        </w:rPr>
      </w:pPr>
    </w:p>
    <w:p w14:paraId="54A4DB7D" w14:textId="77777777" w:rsidR="00457863" w:rsidRDefault="00457863">
      <w:pPr>
        <w:suppressAutoHyphens w:val="0"/>
        <w:kinsoku/>
        <w:wordWrap/>
        <w:autoSpaceDE/>
        <w:autoSpaceDN/>
        <w:adjustRightInd/>
        <w:jc w:val="both"/>
        <w:rPr>
          <w:rFonts w:ascii="ＭＳ 明朝" w:cs="Times New Roman"/>
          <w:spacing w:val="2"/>
        </w:rPr>
      </w:pPr>
      <w:r>
        <w:rPr>
          <w:rFonts w:ascii="ＭＳ 明朝" w:eastAsia="ＭＳ ゴシック" w:cs="ＭＳ ゴシック" w:hint="eastAsia"/>
        </w:rPr>
        <w:t>２．個別指摘事項</w:t>
      </w:r>
    </w:p>
    <w:p w14:paraId="53852A64" w14:textId="77777777" w:rsidR="00457863" w:rsidRDefault="00457863">
      <w:pPr>
        <w:suppressAutoHyphens w:val="0"/>
        <w:kinsoku/>
        <w:wordWrap/>
        <w:autoSpaceDE/>
        <w:autoSpaceDN/>
        <w:adjustRightInd/>
        <w:jc w:val="both"/>
        <w:rPr>
          <w:rFonts w:ascii="ＭＳ 明朝" w:cs="Times New Roman"/>
          <w:spacing w:val="-4"/>
        </w:rPr>
      </w:pPr>
      <w:r>
        <w:rPr>
          <w:rFonts w:ascii="ＭＳ 明朝" w:eastAsia="ＭＳ ゴシック" w:cs="ＭＳ ゴシック" w:hint="eastAsia"/>
          <w:spacing w:val="-6"/>
        </w:rPr>
        <w:t>Ⅰ：加筆・修正が必要な指摘事項</w:t>
      </w:r>
    </w:p>
    <w:tbl>
      <w:tblPr>
        <w:tblW w:w="0" w:type="auto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08"/>
        <w:gridCol w:w="7564"/>
      </w:tblGrid>
      <w:tr w:rsidR="00343399" w14:paraId="6B4AA17A" w14:textId="77777777" w:rsidTr="00343399">
        <w:tblPrEx>
          <w:tblCellMar>
            <w:top w:w="0" w:type="dxa"/>
            <w:bottom w:w="0" w:type="dxa"/>
          </w:tblCellMar>
        </w:tblPrEx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83251" w14:textId="77777777" w:rsidR="00343399" w:rsidRDefault="00343399" w:rsidP="00343399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-4"/>
              </w:rPr>
            </w:pPr>
            <w:r>
              <w:rPr>
                <w:rFonts w:ascii="ＭＳ 明朝" w:eastAsia="ＭＳ ゴシック" w:cs="ＭＳ ゴシック" w:hint="eastAsia"/>
                <w:spacing w:val="-6"/>
              </w:rPr>
              <w:t>番号</w:t>
            </w:r>
          </w:p>
        </w:tc>
        <w:tc>
          <w:tcPr>
            <w:tcW w:w="7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F2E28" w14:textId="77777777" w:rsidR="00343399" w:rsidRDefault="00343399" w:rsidP="00343399">
            <w:pPr>
              <w:pStyle w:val="a3"/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-4"/>
              </w:rPr>
            </w:pPr>
            <w:r>
              <w:rPr>
                <w:rFonts w:ascii="ＭＳ 明朝" w:eastAsia="ＭＳ ゴシック" w:cs="ＭＳ ゴシック" w:hint="eastAsia"/>
              </w:rPr>
              <w:t>対応</w:t>
            </w:r>
          </w:p>
        </w:tc>
      </w:tr>
      <w:tr w:rsidR="00343399" w14:paraId="1C80AE93" w14:textId="77777777" w:rsidTr="00343399">
        <w:tblPrEx>
          <w:tblCellMar>
            <w:top w:w="0" w:type="dxa"/>
            <w:bottom w:w="0" w:type="dxa"/>
          </w:tblCellMar>
        </w:tblPrEx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1A335" w14:textId="77777777" w:rsidR="00343399" w:rsidRDefault="00343399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-4"/>
              </w:rPr>
            </w:pPr>
            <w:r>
              <w:rPr>
                <w:rFonts w:cs="Times New Roman"/>
                <w:spacing w:val="-4"/>
              </w:rPr>
              <w:t xml:space="preserve"> </w:t>
            </w:r>
            <w:r>
              <w:rPr>
                <w:rFonts w:ascii="ＭＳ 明朝" w:eastAsia="ＭＳ ゴシック" w:cs="ＭＳ ゴシック" w:hint="eastAsia"/>
                <w:spacing w:val="-6"/>
              </w:rPr>
              <w:t>１</w:t>
            </w:r>
          </w:p>
          <w:p w14:paraId="0A7EF2A9" w14:textId="77777777" w:rsidR="00343399" w:rsidRDefault="00343399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-4"/>
              </w:rPr>
            </w:pPr>
            <w:r>
              <w:rPr>
                <w:rFonts w:cs="Times New Roman"/>
                <w:spacing w:val="-4"/>
              </w:rPr>
              <w:t xml:space="preserve">  </w:t>
            </w:r>
          </w:p>
          <w:p w14:paraId="432FFF08" w14:textId="77777777" w:rsidR="00343399" w:rsidRDefault="00343399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-4"/>
              </w:rPr>
            </w:pPr>
          </w:p>
        </w:tc>
        <w:tc>
          <w:tcPr>
            <w:tcW w:w="7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7B43E" w14:textId="77777777" w:rsidR="00343399" w:rsidRDefault="00343399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-4"/>
              </w:rPr>
            </w:pPr>
          </w:p>
          <w:p w14:paraId="76AA7C4C" w14:textId="77777777" w:rsidR="00343399" w:rsidRDefault="00343399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-4"/>
              </w:rPr>
            </w:pPr>
          </w:p>
          <w:p w14:paraId="056F5E48" w14:textId="77777777" w:rsidR="00343399" w:rsidRDefault="00343399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-4"/>
              </w:rPr>
            </w:pPr>
          </w:p>
        </w:tc>
      </w:tr>
      <w:tr w:rsidR="00343399" w14:paraId="74ED3677" w14:textId="77777777" w:rsidTr="00343399">
        <w:tblPrEx>
          <w:tblCellMar>
            <w:top w:w="0" w:type="dxa"/>
            <w:bottom w:w="0" w:type="dxa"/>
          </w:tblCellMar>
        </w:tblPrEx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5FCA5" w14:textId="77777777" w:rsidR="00343399" w:rsidRDefault="00343399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-4"/>
              </w:rPr>
            </w:pPr>
            <w:r>
              <w:rPr>
                <w:rFonts w:cs="Times New Roman"/>
                <w:spacing w:val="-4"/>
              </w:rPr>
              <w:t xml:space="preserve"> </w:t>
            </w:r>
            <w:r>
              <w:rPr>
                <w:rFonts w:ascii="ＭＳ 明朝" w:eastAsia="ＭＳ ゴシック" w:cs="ＭＳ ゴシック" w:hint="eastAsia"/>
                <w:spacing w:val="-6"/>
              </w:rPr>
              <w:t>２</w:t>
            </w:r>
          </w:p>
          <w:p w14:paraId="53AA051B" w14:textId="77777777" w:rsidR="00343399" w:rsidRDefault="00343399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-4"/>
              </w:rPr>
            </w:pPr>
            <w:r>
              <w:rPr>
                <w:rFonts w:cs="Times New Roman"/>
                <w:spacing w:val="-4"/>
              </w:rPr>
              <w:t xml:space="preserve">  </w:t>
            </w:r>
          </w:p>
          <w:p w14:paraId="3C92BB5E" w14:textId="77777777" w:rsidR="00343399" w:rsidRDefault="00343399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-4"/>
              </w:rPr>
            </w:pPr>
          </w:p>
        </w:tc>
        <w:tc>
          <w:tcPr>
            <w:tcW w:w="7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AE7D4" w14:textId="77777777" w:rsidR="00343399" w:rsidRDefault="00343399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-4"/>
              </w:rPr>
            </w:pPr>
          </w:p>
          <w:p w14:paraId="5D0C9252" w14:textId="77777777" w:rsidR="00343399" w:rsidRDefault="00343399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-4"/>
              </w:rPr>
            </w:pPr>
          </w:p>
          <w:p w14:paraId="4656399E" w14:textId="77777777" w:rsidR="00343399" w:rsidRDefault="00343399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-4"/>
              </w:rPr>
            </w:pPr>
          </w:p>
        </w:tc>
      </w:tr>
      <w:tr w:rsidR="00343399" w14:paraId="2D729B21" w14:textId="77777777" w:rsidTr="00343399">
        <w:tblPrEx>
          <w:tblCellMar>
            <w:top w:w="0" w:type="dxa"/>
            <w:bottom w:w="0" w:type="dxa"/>
          </w:tblCellMar>
        </w:tblPrEx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F6BCA" w14:textId="77777777" w:rsidR="00343399" w:rsidRDefault="00343399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-4"/>
              </w:rPr>
            </w:pPr>
          </w:p>
          <w:p w14:paraId="40E70843" w14:textId="77777777" w:rsidR="00343399" w:rsidRDefault="00343399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-4"/>
              </w:rPr>
            </w:pPr>
          </w:p>
          <w:p w14:paraId="7A34D10C" w14:textId="77777777" w:rsidR="00343399" w:rsidRDefault="00343399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-4"/>
              </w:rPr>
            </w:pPr>
          </w:p>
        </w:tc>
        <w:tc>
          <w:tcPr>
            <w:tcW w:w="7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4A9FA" w14:textId="77777777" w:rsidR="00343399" w:rsidRDefault="00343399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-4"/>
              </w:rPr>
            </w:pPr>
          </w:p>
          <w:p w14:paraId="0039B5F7" w14:textId="77777777" w:rsidR="00343399" w:rsidRDefault="00343399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-4"/>
              </w:rPr>
            </w:pPr>
          </w:p>
          <w:p w14:paraId="4106658D" w14:textId="77777777" w:rsidR="00343399" w:rsidRDefault="00343399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-4"/>
              </w:rPr>
            </w:pPr>
          </w:p>
        </w:tc>
      </w:tr>
    </w:tbl>
    <w:p w14:paraId="20B61F1A" w14:textId="77777777" w:rsidR="00457863" w:rsidRDefault="00457863">
      <w:pPr>
        <w:suppressAutoHyphens w:val="0"/>
        <w:kinsoku/>
        <w:wordWrap/>
        <w:autoSpaceDE/>
        <w:autoSpaceDN/>
        <w:adjustRightInd/>
        <w:jc w:val="both"/>
        <w:rPr>
          <w:rFonts w:ascii="ＭＳ 明朝" w:cs="Times New Roman"/>
          <w:spacing w:val="2"/>
        </w:rPr>
      </w:pPr>
    </w:p>
    <w:p w14:paraId="05D3E152" w14:textId="77777777" w:rsidR="00457863" w:rsidRDefault="00457863">
      <w:pPr>
        <w:suppressAutoHyphens w:val="0"/>
        <w:kinsoku/>
        <w:wordWrap/>
        <w:autoSpaceDE/>
        <w:autoSpaceDN/>
        <w:adjustRightInd/>
        <w:jc w:val="both"/>
        <w:rPr>
          <w:rFonts w:ascii="ＭＳ 明朝" w:cs="Times New Roman"/>
        </w:rPr>
      </w:pPr>
      <w:r>
        <w:rPr>
          <w:rFonts w:ascii="ＭＳ 明朝" w:eastAsia="ＭＳ ゴシック" w:cs="ＭＳ ゴシック" w:hint="eastAsia"/>
          <w:spacing w:val="-2"/>
        </w:rPr>
        <w:t>Ⅱ：加筆・修正が望ましい指摘事項</w:t>
      </w: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30"/>
        <w:gridCol w:w="7540"/>
      </w:tblGrid>
      <w:tr w:rsidR="00343399" w14:paraId="381B75CF" w14:textId="77777777" w:rsidTr="00343399">
        <w:tblPrEx>
          <w:tblCellMar>
            <w:top w:w="0" w:type="dxa"/>
            <w:bottom w:w="0" w:type="dxa"/>
          </w:tblCellMar>
        </w:tblPrEx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7B519" w14:textId="77777777" w:rsidR="00343399" w:rsidRDefault="00343399" w:rsidP="00343399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</w:rPr>
            </w:pPr>
            <w:r>
              <w:rPr>
                <w:rFonts w:ascii="ＭＳ 明朝" w:eastAsia="ＭＳ ゴシック" w:cs="ＭＳ ゴシック" w:hint="eastAsia"/>
                <w:spacing w:val="-2"/>
              </w:rPr>
              <w:t>番号</w:t>
            </w:r>
          </w:p>
        </w:tc>
        <w:tc>
          <w:tcPr>
            <w:tcW w:w="7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B3D4D" w14:textId="77777777" w:rsidR="00343399" w:rsidRDefault="00343399" w:rsidP="00343399">
            <w:pPr>
              <w:pStyle w:val="a3"/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</w:rPr>
            </w:pPr>
            <w:r>
              <w:rPr>
                <w:rFonts w:ascii="ＭＳ 明朝" w:eastAsia="ＭＳ ゴシック" w:cs="ＭＳ ゴシック" w:hint="eastAsia"/>
              </w:rPr>
              <w:t>対応</w:t>
            </w:r>
          </w:p>
        </w:tc>
      </w:tr>
      <w:tr w:rsidR="00343399" w14:paraId="28DA8B14" w14:textId="77777777" w:rsidTr="00343399">
        <w:tblPrEx>
          <w:tblCellMar>
            <w:top w:w="0" w:type="dxa"/>
            <w:bottom w:w="0" w:type="dxa"/>
          </w:tblCellMar>
        </w:tblPrEx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360F1" w14:textId="77777777" w:rsidR="00343399" w:rsidRDefault="00343399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eastAsia="ＭＳ ゴシック" w:cs="ＭＳ ゴシック" w:hint="eastAsia"/>
                <w:spacing w:val="-2"/>
              </w:rPr>
              <w:t>１</w:t>
            </w:r>
          </w:p>
          <w:p w14:paraId="1B2AAFC1" w14:textId="77777777" w:rsidR="00343399" w:rsidRDefault="00343399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</w:t>
            </w:r>
          </w:p>
          <w:p w14:paraId="4FA54D6A" w14:textId="77777777" w:rsidR="00343399" w:rsidRDefault="00343399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7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7AE3B" w14:textId="77777777" w:rsidR="00343399" w:rsidRDefault="00343399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14:paraId="3D03D54A" w14:textId="77777777" w:rsidR="00343399" w:rsidRDefault="00343399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14:paraId="571A5923" w14:textId="77777777" w:rsidR="00343399" w:rsidRDefault="00343399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</w:tc>
      </w:tr>
      <w:tr w:rsidR="00343399" w14:paraId="26CA1FC2" w14:textId="77777777" w:rsidTr="00343399">
        <w:tblPrEx>
          <w:tblCellMar>
            <w:top w:w="0" w:type="dxa"/>
            <w:bottom w:w="0" w:type="dxa"/>
          </w:tblCellMar>
        </w:tblPrEx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63F4D" w14:textId="77777777" w:rsidR="00343399" w:rsidRDefault="00343399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ascii="ＭＳ 明朝" w:eastAsia="ＭＳ ゴシック" w:cs="ＭＳ ゴシック" w:hint="eastAsia"/>
                <w:spacing w:val="-2"/>
              </w:rPr>
              <w:t>２</w:t>
            </w:r>
          </w:p>
          <w:p w14:paraId="67876049" w14:textId="77777777" w:rsidR="00343399" w:rsidRDefault="00343399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  <w:r>
              <w:rPr>
                <w:rFonts w:cs="Times New Roman"/>
              </w:rPr>
              <w:t xml:space="preserve">  </w:t>
            </w:r>
          </w:p>
          <w:p w14:paraId="4F85BF43" w14:textId="77777777" w:rsidR="00343399" w:rsidRDefault="00343399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7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75903" w14:textId="77777777" w:rsidR="00343399" w:rsidRDefault="00343399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14:paraId="09EEA29B" w14:textId="77777777" w:rsidR="00343399" w:rsidRDefault="00343399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14:paraId="22E0D7F9" w14:textId="77777777" w:rsidR="00343399" w:rsidRDefault="00343399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</w:tc>
      </w:tr>
      <w:tr w:rsidR="00343399" w14:paraId="6389365E" w14:textId="77777777" w:rsidTr="00343399">
        <w:tblPrEx>
          <w:tblCellMar>
            <w:top w:w="0" w:type="dxa"/>
            <w:bottom w:w="0" w:type="dxa"/>
          </w:tblCellMar>
        </w:tblPrEx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12713" w14:textId="77777777" w:rsidR="00343399" w:rsidRDefault="00343399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14:paraId="7FB4D652" w14:textId="77777777" w:rsidR="00343399" w:rsidRDefault="00343399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14:paraId="578F007F" w14:textId="77777777" w:rsidR="00343399" w:rsidRDefault="00343399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7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2F9F4" w14:textId="77777777" w:rsidR="00343399" w:rsidRDefault="00343399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14:paraId="070BDC1D" w14:textId="77777777" w:rsidR="00343399" w:rsidRDefault="00343399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14:paraId="6D07E92C" w14:textId="77777777" w:rsidR="00343399" w:rsidRDefault="00343399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</w:tc>
      </w:tr>
    </w:tbl>
    <w:p w14:paraId="21F797E1" w14:textId="77777777" w:rsidR="00457863" w:rsidRDefault="00457863">
      <w:pPr>
        <w:suppressAutoHyphens w:val="0"/>
        <w:kinsoku/>
        <w:wordWrap/>
        <w:autoSpaceDE/>
        <w:autoSpaceDN/>
        <w:adjustRightInd/>
        <w:jc w:val="both"/>
        <w:rPr>
          <w:rFonts w:ascii="ＭＳ 明朝" w:cs="Times New Roman"/>
          <w:spacing w:val="2"/>
        </w:rPr>
      </w:pPr>
    </w:p>
    <w:p w14:paraId="328A6383" w14:textId="77777777" w:rsidR="00457863" w:rsidRDefault="00457863">
      <w:pPr>
        <w:suppressAutoHyphens w:val="0"/>
        <w:kinsoku/>
        <w:wordWrap/>
        <w:autoSpaceDE/>
        <w:autoSpaceDN/>
        <w:adjustRightInd/>
        <w:jc w:val="both"/>
        <w:rPr>
          <w:rFonts w:ascii="ＭＳ 明朝" w:cs="Times New Roman"/>
        </w:rPr>
      </w:pPr>
      <w:r>
        <w:rPr>
          <w:rFonts w:ascii="ＭＳ 明朝" w:eastAsia="ＭＳ ゴシック" w:cs="ＭＳ ゴシック" w:hint="eastAsia"/>
          <w:spacing w:val="-2"/>
        </w:rPr>
        <w:t>Ⅲ：書式および形式上の指摘事項</w:t>
      </w: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30"/>
        <w:gridCol w:w="7540"/>
      </w:tblGrid>
      <w:tr w:rsidR="00343399" w14:paraId="569F11F5" w14:textId="77777777" w:rsidTr="00343399">
        <w:tblPrEx>
          <w:tblCellMar>
            <w:top w:w="0" w:type="dxa"/>
            <w:bottom w:w="0" w:type="dxa"/>
          </w:tblCellMar>
        </w:tblPrEx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86B17" w14:textId="77777777" w:rsidR="00343399" w:rsidRDefault="00343399" w:rsidP="00343399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</w:rPr>
            </w:pPr>
            <w:r>
              <w:rPr>
                <w:rFonts w:ascii="ＭＳ 明朝" w:eastAsia="ＭＳ ゴシック" w:cs="ＭＳ ゴシック" w:hint="eastAsia"/>
                <w:spacing w:val="-2"/>
              </w:rPr>
              <w:t>番号</w:t>
            </w:r>
          </w:p>
        </w:tc>
        <w:tc>
          <w:tcPr>
            <w:tcW w:w="7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1044E" w14:textId="77777777" w:rsidR="00343399" w:rsidRDefault="00343399" w:rsidP="00343399">
            <w:pPr>
              <w:pStyle w:val="a3"/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</w:rPr>
            </w:pPr>
            <w:r>
              <w:rPr>
                <w:rFonts w:ascii="ＭＳ 明朝" w:eastAsia="ＭＳ ゴシック" w:cs="ＭＳ ゴシック" w:hint="eastAsia"/>
              </w:rPr>
              <w:t>対応</w:t>
            </w:r>
          </w:p>
        </w:tc>
      </w:tr>
      <w:tr w:rsidR="00343399" w14:paraId="448A674F" w14:textId="77777777" w:rsidTr="00343399">
        <w:tblPrEx>
          <w:tblCellMar>
            <w:top w:w="0" w:type="dxa"/>
            <w:bottom w:w="0" w:type="dxa"/>
          </w:tblCellMar>
        </w:tblPrEx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0CAE2" w14:textId="77777777" w:rsidR="00343399" w:rsidRDefault="00343399" w:rsidP="00343399">
            <w:pPr>
              <w:pStyle w:val="a3"/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</w:rPr>
            </w:pPr>
            <w:r>
              <w:rPr>
                <w:rFonts w:ascii="ＭＳ 明朝" w:eastAsia="ＭＳ ゴシック" w:cs="ＭＳ ゴシック" w:hint="eastAsia"/>
                <w:spacing w:val="-2"/>
              </w:rPr>
              <w:t>１</w:t>
            </w:r>
          </w:p>
          <w:p w14:paraId="7AF402A2" w14:textId="77777777" w:rsidR="00343399" w:rsidRDefault="00343399" w:rsidP="00343399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</w:rPr>
            </w:pPr>
          </w:p>
          <w:p w14:paraId="7E160C71" w14:textId="77777777" w:rsidR="00343399" w:rsidRDefault="00343399" w:rsidP="00343399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</w:rPr>
            </w:pPr>
          </w:p>
        </w:tc>
        <w:tc>
          <w:tcPr>
            <w:tcW w:w="7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8342D" w14:textId="77777777" w:rsidR="00343399" w:rsidRDefault="00343399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14:paraId="1D267632" w14:textId="77777777" w:rsidR="00343399" w:rsidRDefault="00343399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14:paraId="67911974" w14:textId="77777777" w:rsidR="00343399" w:rsidRDefault="00343399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</w:tc>
      </w:tr>
      <w:tr w:rsidR="00343399" w14:paraId="718AE33C" w14:textId="77777777" w:rsidTr="00343399">
        <w:tblPrEx>
          <w:tblCellMar>
            <w:top w:w="0" w:type="dxa"/>
            <w:bottom w:w="0" w:type="dxa"/>
          </w:tblCellMar>
        </w:tblPrEx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A1852" w14:textId="77777777" w:rsidR="00343399" w:rsidRDefault="00343399" w:rsidP="00343399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eastAsia="ＭＳ ゴシック" w:cs="ＭＳ ゴシック"/>
                <w:spacing w:val="-2"/>
              </w:rPr>
            </w:pPr>
            <w:r>
              <w:rPr>
                <w:rFonts w:ascii="ＭＳ 明朝" w:eastAsia="ＭＳ ゴシック" w:cs="ＭＳ ゴシック" w:hint="eastAsia"/>
                <w:spacing w:val="-2"/>
              </w:rPr>
              <w:t>２</w:t>
            </w:r>
          </w:p>
          <w:p w14:paraId="7473B45D" w14:textId="77777777" w:rsidR="00343399" w:rsidRDefault="00343399" w:rsidP="00343399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eastAsia="ＭＳ ゴシック" w:cs="ＭＳ ゴシック"/>
                <w:spacing w:val="-2"/>
              </w:rPr>
            </w:pPr>
          </w:p>
          <w:p w14:paraId="15DB44EE" w14:textId="77777777" w:rsidR="00343399" w:rsidRDefault="00343399" w:rsidP="00343399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eastAsia="ＭＳ ゴシック" w:cs="ＭＳ ゴシック"/>
                <w:spacing w:val="-2"/>
              </w:rPr>
            </w:pPr>
          </w:p>
        </w:tc>
        <w:tc>
          <w:tcPr>
            <w:tcW w:w="7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01CBB" w14:textId="77777777" w:rsidR="00343399" w:rsidRDefault="00343399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</w:tc>
      </w:tr>
      <w:tr w:rsidR="00343399" w14:paraId="5AE0E986" w14:textId="77777777" w:rsidTr="00343399">
        <w:tblPrEx>
          <w:tblCellMar>
            <w:top w:w="0" w:type="dxa"/>
            <w:bottom w:w="0" w:type="dxa"/>
          </w:tblCellMar>
        </w:tblPrEx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C6290" w14:textId="77777777" w:rsidR="00343399" w:rsidRDefault="00343399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14:paraId="3F9E3290" w14:textId="77777777" w:rsidR="00343399" w:rsidRDefault="00343399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14:paraId="330688B8" w14:textId="77777777" w:rsidR="00343399" w:rsidRDefault="00343399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</w:tc>
        <w:tc>
          <w:tcPr>
            <w:tcW w:w="7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7BC7C" w14:textId="77777777" w:rsidR="00343399" w:rsidRDefault="00343399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14:paraId="4FC69905" w14:textId="77777777" w:rsidR="00343399" w:rsidRDefault="00343399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  <w:p w14:paraId="10E92298" w14:textId="77777777" w:rsidR="00343399" w:rsidRDefault="00343399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</w:rPr>
            </w:pPr>
          </w:p>
        </w:tc>
      </w:tr>
    </w:tbl>
    <w:p w14:paraId="016B9E63" w14:textId="77777777" w:rsidR="00457863" w:rsidRDefault="00457863" w:rsidP="00343399">
      <w:pPr>
        <w:suppressAutoHyphens w:val="0"/>
        <w:kinsoku/>
        <w:wordWrap/>
        <w:autoSpaceDE/>
        <w:autoSpaceDN/>
        <w:adjustRightInd/>
        <w:jc w:val="both"/>
        <w:rPr>
          <w:rFonts w:ascii="ＭＳ 明朝" w:cs="Times New Roman"/>
          <w:spacing w:val="2"/>
        </w:rPr>
      </w:pPr>
    </w:p>
    <w:sectPr w:rsidR="00457863">
      <w:footerReference w:type="default" r:id="rId6"/>
      <w:type w:val="continuous"/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C1181B" w14:textId="77777777" w:rsidR="00A42EBA" w:rsidRDefault="00A42EBA">
      <w:r>
        <w:separator/>
      </w:r>
    </w:p>
  </w:endnote>
  <w:endnote w:type="continuationSeparator" w:id="0">
    <w:p w14:paraId="09D7F1D0" w14:textId="77777777" w:rsidR="00A42EBA" w:rsidRDefault="00A4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C78DC" w14:textId="77777777" w:rsidR="00457863" w:rsidRDefault="00457863">
    <w:pPr>
      <w:pStyle w:val="a3"/>
      <w:framePr w:wrap="auto" w:vAnchor="text" w:hAnchor="margin" w:xAlign="center" w:y="1"/>
      <w:adjustRightInd/>
      <w:jc w:val="center"/>
      <w:rPr>
        <w:rFonts w:ascii="ＭＳ 明朝" w:cs="Times New Roman"/>
        <w:spacing w:val="2"/>
      </w:rPr>
    </w:pPr>
    <w:r>
      <w:rPr>
        <w:rFonts w:cs="Times New Roman"/>
      </w:rPr>
      <w:t xml:space="preserve">- </w:t>
    </w:r>
    <w:r>
      <w:rPr>
        <w:rFonts w:cs="Times New Roman"/>
      </w:rPr>
      <w:fldChar w:fldCharType="begin"/>
    </w:r>
    <w:r>
      <w:rPr>
        <w:rFonts w:cs="Times New Roman"/>
      </w:rPr>
      <w:instrText>page \* MERGEFORMAT</w:instrText>
    </w:r>
    <w:r>
      <w:rPr>
        <w:rFonts w:cs="Times New Roman"/>
      </w:rPr>
      <w:fldChar w:fldCharType="separate"/>
    </w:r>
    <w:r>
      <w:rPr>
        <w:rFonts w:cs="Times New Roman"/>
        <w:noProof/>
      </w:rPr>
      <w:t>1</w:t>
    </w:r>
    <w:r>
      <w:rPr>
        <w:rFonts w:cs="Times New Roman"/>
      </w:rPr>
      <w:fldChar w:fldCharType="end"/>
    </w:r>
    <w:r>
      <w:rPr>
        <w:rFonts w:cs="Times New Roman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79C132" w14:textId="77777777" w:rsidR="00A42EBA" w:rsidRDefault="00A42EBA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4798ED1" w14:textId="77777777" w:rsidR="00A42EBA" w:rsidRDefault="00A42E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366"/>
  <w:embedSystemFonts/>
  <w:bordersDoNotSurroundHeader/>
  <w:bordersDoNotSurroundFooter/>
  <w:proofState w:spelling="clean" w:grammar="clean"/>
  <w:doNotTrackMoves/>
  <w:defaultTabStop w:val="848"/>
  <w:hyphenationZone w:val="0"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43399"/>
    <w:rsid w:val="00343399"/>
    <w:rsid w:val="0035200A"/>
    <w:rsid w:val="00457863"/>
    <w:rsid w:val="00A42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A2CDD12"/>
  <w14:defaultImageDpi w14:val="0"/>
  <w15:docId w15:val="{6980081B-7524-4AD5-AB74-1E08A674E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semiHidden="1"/>
    <w:lsdException w:name="caption" w:semiHidden="1" w:uiPriority="35" w:unhideWhenUsed="1" w:qFormat="1"/>
    <w:lsdException w:name="page number" w:semiHidden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  <w:rPr>
      <w:rFonts w:ascii="Century" w:hAnsi="Century"/>
    </w:rPr>
  </w:style>
  <w:style w:type="character" w:customStyle="1" w:styleId="a5">
    <w:name w:val="フッター (文字)"/>
    <w:link w:val="a4"/>
    <w:uiPriority w:val="99"/>
    <w:locked/>
    <w:rPr>
      <w:rFonts w:cs="Times New Roman"/>
      <w:color w:val="000000"/>
      <w:sz w:val="24"/>
      <w:szCs w:val="24"/>
    </w:rPr>
  </w:style>
  <w:style w:type="character" w:styleId="a6">
    <w:name w:val="page number"/>
    <w:uiPriority w:val="99"/>
    <w:rPr>
      <w:rFonts w:cs="Times New Roman"/>
      <w:color w:val="000000"/>
    </w:rPr>
  </w:style>
  <w:style w:type="paragraph" w:styleId="a7">
    <w:name w:val="header"/>
    <w:basedOn w:val="a"/>
    <w:link w:val="a8"/>
    <w:uiPriority w:val="99"/>
    <w:semiHidden/>
    <w:unhideWhenUsed/>
    <w:rsid w:val="003433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semiHidden/>
    <w:locked/>
    <w:rsid w:val="00343399"/>
    <w:rPr>
      <w:rFonts w:cs="ＭＳ 明朝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144</Words>
  <Characters>145</Characters>
  <Application>Microsoft Office Word</Application>
  <DocSecurity>0</DocSecurity>
  <Lines>16</Lines>
  <Paragraphs>22</Paragraphs>
  <ScaleCrop>false</ScaleCrop>
  <Company>水産経済</Company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宮下 英夫</dc:creator>
  <cp:keywords/>
  <dc:description/>
  <cp:lastModifiedBy>宮下 英夫</cp:lastModifiedBy>
  <cp:revision>2</cp:revision>
  <dcterms:created xsi:type="dcterms:W3CDTF">2026-04-09T05:28:00Z</dcterms:created>
  <dcterms:modified xsi:type="dcterms:W3CDTF">2026-04-09T05:28:00Z</dcterms:modified>
</cp:coreProperties>
</file>